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C0" w:rsidRDefault="004A3BC0" w:rsidP="004A3BC0">
      <w:pPr>
        <w:jc w:val="center"/>
        <w:rPr>
          <w:sz w:val="26"/>
          <w:szCs w:val="26"/>
        </w:rPr>
      </w:pPr>
    </w:p>
    <w:p w:rsidR="004A3BC0" w:rsidRPr="00F91AAA" w:rsidRDefault="004A3BC0" w:rsidP="004A3B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A3BC0" w:rsidRPr="00F91AAA" w:rsidRDefault="004A3BC0" w:rsidP="004A3B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A3BC0" w:rsidRPr="00F91AAA" w:rsidRDefault="004A3BC0" w:rsidP="004A3B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A3BC0" w:rsidRPr="00F91AAA" w:rsidRDefault="004A3BC0" w:rsidP="004A3B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4A3BC0" w:rsidRPr="00F91AAA" w:rsidRDefault="004A3BC0" w:rsidP="004A3B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4A3BC0" w:rsidRPr="002E765A" w:rsidTr="00BE152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A3BC0" w:rsidRPr="002E765A" w:rsidRDefault="0084516F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4A3BC0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A3BC0" w:rsidRPr="002E765A" w:rsidTr="00BE152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A3BC0" w:rsidRPr="002E765A" w:rsidTr="00BE152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A3BC0" w:rsidRPr="002E765A" w:rsidTr="00BE1529">
        <w:trPr>
          <w:trHeight w:val="7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Коняхина Любовь Сергеевна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«Ивановская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Земли с/</w:t>
            </w:r>
            <w:proofErr w:type="spellStart"/>
            <w:r>
              <w:t>х</w:t>
            </w:r>
            <w:proofErr w:type="spellEnd"/>
            <w:r>
              <w:t xml:space="preserve"> назначения 2/42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4A3BC0" w:rsidRDefault="004A3BC0" w:rsidP="004A3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2/42</w:t>
            </w:r>
          </w:p>
          <w:p w:rsidR="004A3BC0" w:rsidRDefault="004A3BC0" w:rsidP="004A3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от3523800</w:t>
            </w:r>
          </w:p>
          <w:p w:rsidR="004A3BC0" w:rsidRPr="002E765A" w:rsidRDefault="004A3BC0" w:rsidP="004A3BC0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2423523800,0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</w:t>
            </w:r>
            <w:proofErr w:type="spellStart"/>
            <w:r>
              <w:rPr>
                <w:sz w:val="20"/>
                <w:szCs w:val="20"/>
              </w:rPr>
              <w:t>Шевроле</w:t>
            </w:r>
            <w:proofErr w:type="spellEnd"/>
            <w:r>
              <w:rPr>
                <w:sz w:val="20"/>
                <w:szCs w:val="20"/>
              </w:rPr>
              <w:t xml:space="preserve">  Нива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Pr="002E765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33039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F91AAA" w:rsidRDefault="00D56FAE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594176,21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Pr="00F91AAA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A3BC0" w:rsidRPr="002E765A" w:rsidTr="00BE1529">
        <w:trPr>
          <w:trHeight w:val="68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A3BC0" w:rsidRPr="002E765A" w:rsidTr="004A3BC0">
        <w:trPr>
          <w:trHeight w:val="84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4A3BC0" w:rsidRDefault="004A3BC0" w:rsidP="004A3BC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4A3BC0" w:rsidP="004A3BC0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082A" w:rsidRDefault="0025082A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5082A" w:rsidRDefault="0025082A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5082A" w:rsidRDefault="0025082A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5082A" w:rsidRDefault="0025082A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5082A" w:rsidRDefault="0025082A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3BC0" w:rsidRDefault="0025082A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Ипотечный кредит -квартира</w:t>
            </w:r>
          </w:p>
        </w:tc>
      </w:tr>
      <w:tr w:rsidR="004A3BC0" w:rsidRPr="002E765A" w:rsidTr="00D56FAE">
        <w:trPr>
          <w:trHeight w:val="36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D56FAE" w:rsidP="00BE1529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t>К</w:t>
            </w:r>
            <w:r w:rsidR="004A3BC0">
              <w:t>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4A3BC0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BC0" w:rsidRDefault="004A3BC0" w:rsidP="00BE152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4A3BC0" w:rsidRDefault="004A3BC0" w:rsidP="004A3BC0"/>
    <w:p w:rsidR="003A4032" w:rsidRDefault="003A4032"/>
    <w:sectPr w:rsidR="003A403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BC0"/>
    <w:rsid w:val="0025082A"/>
    <w:rsid w:val="003A4032"/>
    <w:rsid w:val="004A3BC0"/>
    <w:rsid w:val="0084516F"/>
    <w:rsid w:val="00D5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2019-04-03T04:32:00Z</dcterms:created>
  <dcterms:modified xsi:type="dcterms:W3CDTF">2019-04-03T04:50:00Z</dcterms:modified>
</cp:coreProperties>
</file>